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BB0" w:rsidRPr="00172BB0" w:rsidRDefault="001F45EA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 w:rsidR="00745D65">
        <w:rPr>
          <w:rFonts w:ascii="Times New Roman" w:hAnsi="Times New Roman" w:cs="Times New Roman"/>
          <w:b/>
          <w:sz w:val="24"/>
          <w:szCs w:val="24"/>
          <w:lang w:val="en-US"/>
        </w:rPr>
        <w:t>SINONA</w:t>
      </w:r>
      <w:r w:rsidR="00870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5D25">
        <w:rPr>
          <w:rFonts w:ascii="Times New Roman" w:hAnsi="Times New Roman" w:cs="Times New Roman"/>
          <w:b/>
          <w:sz w:val="24"/>
          <w:szCs w:val="24"/>
          <w:lang w:val="en-US"/>
        </w:rPr>
        <w:t>LEUWISADENG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:rsidTr="00172BB0">
        <w:trPr>
          <w:trHeight w:val="4371"/>
          <w:jc w:val="center"/>
        </w:trPr>
        <w:tc>
          <w:tcPr>
            <w:tcW w:w="9720" w:type="dxa"/>
          </w:tcPr>
          <w:p w:rsidR="00172BB0" w:rsidRDefault="001F45EA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DB469" wp14:editId="5ABF1C9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167004</wp:posOffset>
                      </wp:positionV>
                      <wp:extent cx="2387600" cy="981075"/>
                      <wp:effectExtent l="0" t="0" r="12700" b="28575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981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1F45EA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Sosialisasi Program Inovasi </w:t>
                                  </w:r>
                                  <w:r w:rsidR="00745D6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SINONA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baik secara Langsung maupun melalui Media Sosial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DB469" id="Oval 42" o:spid="_x0000_s1026" style="position:absolute;margin-left:8.6pt;margin-top:13.15pt;width:188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" fillcolor="#92d050">
                      <v:textbox>
                        <w:txbxContent>
                          <w:p w:rsidR="00172BB0" w:rsidRPr="00172BB0" w:rsidRDefault="001F45EA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Sosialisasi Program Inovasi </w:t>
                            </w:r>
                            <w:r w:rsidR="00745D6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SINONA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baik secara Langsung maupun melalui Media Sosial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F45EA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7EE2A" wp14:editId="50687482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13335</wp:posOffset>
                      </wp:positionV>
                      <wp:extent cx="635" cy="297180"/>
                      <wp:effectExtent l="76200" t="0" r="75565" b="6477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80B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98.3pt;margin-top:1.0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F45EA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25F1D" wp14:editId="6FA7959A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5716</wp:posOffset>
                      </wp:positionV>
                      <wp:extent cx="1933575" cy="857250"/>
                      <wp:effectExtent l="0" t="0" r="28575" b="1905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8ED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4C" w:rsidRPr="00172BB0" w:rsidRDefault="0087034C" w:rsidP="008703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Penataan Administrasi</w:t>
                                  </w:r>
                                  <w:r w:rsidR="00745D6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dan Sarana Prasarana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Program Inovasi </w:t>
                                  </w:r>
                                  <w:r w:rsidR="00745D6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SINONA</w:t>
                                  </w:r>
                                </w:p>
                                <w:p w:rsidR="00172BB0" w:rsidRPr="00172BB0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25F1D" id="Rectangle 45" o:spid="_x0000_s1027" style="position:absolute;margin-left:184.1pt;margin-top:.45pt;width:152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" fillcolor="#ea8ed6">
                      <v:textbox>
                        <w:txbxContent>
                          <w:p w:rsidR="0087034C" w:rsidRPr="00172BB0" w:rsidRDefault="0087034C" w:rsidP="0087034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Penataan Administrasi</w:t>
                            </w:r>
                            <w:r w:rsidR="00745D6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dan Sarana Prasarana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Program Inovasi </w:t>
                            </w:r>
                            <w:r w:rsidR="00745D6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SINONA</w:t>
                            </w:r>
                          </w:p>
                          <w:p w:rsidR="00172BB0" w:rsidRPr="00172BB0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B6822" wp14:editId="7C669300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43815</wp:posOffset>
                      </wp:positionV>
                      <wp:extent cx="1536700" cy="8191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1F45EA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Bimbingan Teknis / Pemberian pemahaman tentang Pogram Inovasi </w:t>
                                  </w:r>
                                  <w:r w:rsidR="00745D6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SINONA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B6822" id="Rectangle 43" o:spid="_x0000_s1028" style="position:absolute;margin-left:41.55pt;margin-top:3.45pt;width:12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" fillcolor="#f4b083 [1941]">
                      <v:textbox>
                        <w:txbxContent>
                          <w:p w:rsidR="00172BB0" w:rsidRPr="00172BB0" w:rsidRDefault="001F45EA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Bimbingan Teknis / Pemberian pemahaman tentang Pogram Inovasi </w:t>
                            </w:r>
                            <w:r w:rsidR="00745D6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SINONA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BB0"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4EA5E" wp14:editId="27B01CEC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5830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F45EA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552BDF" wp14:editId="1280DB16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24765</wp:posOffset>
                      </wp:positionV>
                      <wp:extent cx="0" cy="301625"/>
                      <wp:effectExtent l="76200" t="0" r="57150" b="60325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151D0" id="AutoShape 53" o:spid="_x0000_s1026" type="#_x0000_t32" style="position:absolute;margin-left:259.1pt;margin-top:1.95pt;width:0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F45EA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98780A" wp14:editId="5741FCC9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139700</wp:posOffset>
                      </wp:positionV>
                      <wp:extent cx="2133600" cy="1171575"/>
                      <wp:effectExtent l="0" t="0" r="19050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71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4C" w:rsidRPr="00172BB0" w:rsidRDefault="0087034C" w:rsidP="008703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Publikasi Program Inovasi </w:t>
                                  </w:r>
                                  <w:r w:rsidR="00745D6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SINONA Secara langsung maupun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melalui Media  Sosial</w:t>
                                  </w:r>
                                </w:p>
                                <w:p w:rsidR="00172BB0" w:rsidRPr="00172BB0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8780A" id="Oval 48" o:spid="_x0000_s1029" style="position:absolute;margin-left:172.85pt;margin-top:11pt;width:168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" fillcolor="#c9c9c9 [1942]">
                      <v:textbox>
                        <w:txbxContent>
                          <w:p w:rsidR="0087034C" w:rsidRPr="00172BB0" w:rsidRDefault="0087034C" w:rsidP="0087034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Publikasi Program Inovasi </w:t>
                            </w:r>
                            <w:r w:rsidR="00745D6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SINONA Secara langsung maupun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melalui Media  Sosial</w:t>
                            </w:r>
                          </w:p>
                          <w:p w:rsidR="00172BB0" w:rsidRPr="00172BB0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/>
          <w:p w:rsidR="00172BB0" w:rsidRPr="00172BB0" w:rsidRDefault="00710B5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FE6A99" wp14:editId="6F4C5ABB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165100</wp:posOffset>
                      </wp:positionV>
                      <wp:extent cx="0" cy="265430"/>
                      <wp:effectExtent l="76200" t="0" r="57150" b="5842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D49B" id="AutoShape 56" o:spid="_x0000_s1026" type="#_x0000_t32" style="position:absolute;margin-left:259.2pt;margin-top:13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</w:p>
          <w:p w:rsidR="00172BB0" w:rsidRPr="00710B50" w:rsidRDefault="00710B50" w:rsidP="00172BB0">
            <w:pPr>
              <w:rPr>
                <w:b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A2830" wp14:editId="3CD4680B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149859</wp:posOffset>
                      </wp:positionV>
                      <wp:extent cx="2009775" cy="714375"/>
                      <wp:effectExtent l="0" t="0" r="28575" b="2857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710B5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Monitoring/Pengawasan Pelaksanaan Program Inovasi dan Pelaporan Progress Pelaksanaan Program Inovasi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A2830" id="Rectangle 55" o:spid="_x0000_s1030" style="position:absolute;margin-left:182.6pt;margin-top:11.8pt;width:158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" fillcolor="#9cc2e5 [1940]">
                      <v:textbox>
                        <w:txbxContent>
                          <w:p w:rsidR="00172BB0" w:rsidRPr="00172BB0" w:rsidRDefault="00710B5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Monitoring/Pengawasan Pelaksanaan Program Inovasi dan Pelaporan Progress Pelaksanaan Program Inovasi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BB0" w:rsidRPr="00710B50" w:rsidRDefault="00172BB0" w:rsidP="00172BB0">
            <w:pPr>
              <w:rPr>
                <w:b/>
              </w:rPr>
            </w:pPr>
          </w:p>
          <w:p w:rsidR="00172BB0" w:rsidRDefault="00172BB0" w:rsidP="00172BB0"/>
          <w:p w:rsidR="00710B50" w:rsidRPr="00172BB0" w:rsidRDefault="00710B50" w:rsidP="00172BB0"/>
        </w:tc>
      </w:tr>
    </w:tbl>
    <w:p w:rsidR="00172BB0" w:rsidRDefault="00172BB0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Persiapan, meliputi :</w:t>
      </w:r>
    </w:p>
    <w:p w:rsidR="00172BB0" w:rsidRDefault="00255E38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Pembentukan Tim Lintas Sektoral dan Tim Pengelola Inovasi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SINONA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K</w:t>
      </w:r>
      <w:r w:rsidR="009A367B">
        <w:rPr>
          <w:rFonts w:ascii="Times New Roman" w:hAnsi="Times New Roman" w:cs="Times New Roman"/>
          <w:sz w:val="24"/>
          <w:szCs w:val="24"/>
          <w:lang w:val="en-US"/>
        </w:rPr>
        <w:t>ecamatan Leuwisadeng Tahun 202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03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Default="00255E38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Melaksanakan Sosi</w:t>
      </w:r>
      <w:r w:rsidR="0087034C">
        <w:rPr>
          <w:rFonts w:ascii="Times New Roman" w:hAnsi="Times New Roman" w:cs="Times New Roman"/>
          <w:sz w:val="24"/>
          <w:szCs w:val="24"/>
          <w:lang w:val="en-US"/>
        </w:rPr>
        <w:t xml:space="preserve">alisasi Program Inovasi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SINONA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Kepada </w:t>
      </w:r>
      <w:r w:rsidR="001A65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egawai Non ASN Kecamatan Leuwisadeng.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Melaksanakan Bimbingan Teknis dan Pemberian Pemahaman Terkait Program Inovasi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SINONA</w:t>
      </w:r>
      <w:r w:rsidR="0087034C">
        <w:rPr>
          <w:rFonts w:ascii="Times New Roman" w:hAnsi="Times New Roman" w:cs="Times New Roman"/>
          <w:sz w:val="24"/>
          <w:szCs w:val="24"/>
          <w:lang w:val="en-US"/>
        </w:rPr>
        <w:t xml:space="preserve"> Kepada Para Pe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gawai Non ASN Kecamatan Leuwisadeng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Melakukan Penataan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 xml:space="preserve">Administrasi dan </w:t>
      </w:r>
      <w:r w:rsidR="0087034C">
        <w:rPr>
          <w:rFonts w:ascii="Times New Roman" w:hAnsi="Times New Roman" w:cs="Times New Roman"/>
          <w:sz w:val="24"/>
          <w:szCs w:val="24"/>
          <w:lang w:val="en-US"/>
        </w:rPr>
        <w:t xml:space="preserve">Sarana Prasarana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Inovasi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SINONA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Melakukan Publikasi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secara langsung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maupun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 xml:space="preserve">melalui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Media social untuk </w:t>
      </w:r>
      <w:r w:rsidR="0087034C">
        <w:rPr>
          <w:rFonts w:ascii="Times New Roman" w:hAnsi="Times New Roman" w:cs="Times New Roman"/>
          <w:sz w:val="24"/>
          <w:szCs w:val="24"/>
          <w:lang w:val="en-US"/>
        </w:rPr>
        <w:t xml:space="preserve">diketahui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para Pegawai Non ASN</w:t>
      </w:r>
      <w:r w:rsidR="0087034C">
        <w:rPr>
          <w:rFonts w:ascii="Times New Roman" w:hAnsi="Times New Roman" w:cs="Times New Roman"/>
          <w:sz w:val="24"/>
          <w:szCs w:val="24"/>
          <w:lang w:val="en-US"/>
        </w:rPr>
        <w:t xml:space="preserve"> Kecamatan Leuwisadeng.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Melaksanakan Monitoring dan Pengawasan Pelaksanaan Program Inovasi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SINONA</w:t>
      </w:r>
      <w:r w:rsidR="008703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Menyampaikan Pelaporan Progress Pelaksanaan Program Inovasi 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SINONA kepada Pimpinan</w:t>
      </w:r>
      <w:r w:rsidR="008703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655A" w:rsidRDefault="001A655A" w:rsidP="001A655A">
      <w:pPr>
        <w:pStyle w:val="TableParagraph"/>
        <w:spacing w:after="0"/>
        <w:ind w:left="228"/>
        <w:rPr>
          <w:rFonts w:ascii="Times New Roman" w:hAnsi="Times New Roman" w:cs="Times New Roman"/>
          <w:sz w:val="24"/>
          <w:szCs w:val="24"/>
          <w:lang w:val="en-US"/>
        </w:rPr>
      </w:pPr>
    </w:p>
    <w:p w:rsidR="00172BB0" w:rsidRDefault="00172BB0" w:rsidP="00172BB0">
      <w:pPr>
        <w:pStyle w:val="Table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Pelaks</w:t>
      </w:r>
      <w:r w:rsidR="00F759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A655A">
        <w:rPr>
          <w:rFonts w:ascii="Times New Roman" w:hAnsi="Times New Roman" w:cs="Times New Roman"/>
          <w:sz w:val="24"/>
          <w:szCs w:val="24"/>
          <w:lang w:val="en-US"/>
        </w:rPr>
        <w:t>naan  : Tetap mengacu kepada Penera</w:t>
      </w:r>
      <w:r w:rsidR="00745D65">
        <w:rPr>
          <w:rFonts w:ascii="Times New Roman" w:hAnsi="Times New Roman" w:cs="Times New Roman"/>
          <w:sz w:val="24"/>
          <w:szCs w:val="24"/>
          <w:lang w:val="en-US"/>
        </w:rPr>
        <w:t>pan Kedisiplinan dan Kinerja Pegawai Kecamatan Leuwisadeng.</w:t>
      </w:r>
    </w:p>
    <w:p w:rsidR="00172BB0" w:rsidRDefault="00172BB0" w:rsidP="00172BB0">
      <w:pPr>
        <w:pStyle w:val="TableParagraph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72BB0" w:rsidRPr="00172BB0" w:rsidRDefault="00172BB0" w:rsidP="00172BB0">
      <w:pPr>
        <w:pStyle w:val="TableParagraph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2BB0">
        <w:rPr>
          <w:rFonts w:ascii="Times New Roman" w:hAnsi="Times New Roman" w:cs="Times New Roman"/>
          <w:i/>
          <w:sz w:val="24"/>
          <w:szCs w:val="24"/>
          <w:lang w:val="en-US"/>
        </w:rPr>
        <w:t>Kegiatan dilaksanak</w:t>
      </w:r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>an secara terus menerus</w:t>
      </w:r>
      <w:r w:rsidR="0087034C">
        <w:rPr>
          <w:rFonts w:ascii="Times New Roman" w:hAnsi="Times New Roman" w:cs="Times New Roman"/>
          <w:i/>
          <w:sz w:val="24"/>
          <w:szCs w:val="24"/>
          <w:lang w:val="en-US"/>
        </w:rPr>
        <w:t>/kontinue</w:t>
      </w:r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dengan jangka panjang.</w:t>
      </w:r>
    </w:p>
    <w:p w:rsidR="00D24675" w:rsidRDefault="00000000"/>
    <w:sectPr w:rsidR="00D24675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 w16cid:durableId="146481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BB0"/>
    <w:rsid w:val="00054F6A"/>
    <w:rsid w:val="00172BB0"/>
    <w:rsid w:val="00175A1E"/>
    <w:rsid w:val="001A655A"/>
    <w:rsid w:val="001F45EA"/>
    <w:rsid w:val="00255E38"/>
    <w:rsid w:val="005F5BC2"/>
    <w:rsid w:val="00705D25"/>
    <w:rsid w:val="00710B50"/>
    <w:rsid w:val="00745D65"/>
    <w:rsid w:val="0087034C"/>
    <w:rsid w:val="009A367B"/>
    <w:rsid w:val="00A80313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567C"/>
  <w15:docId w15:val="{31D5EB93-3F7D-4AA4-9B72-D5421462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USER</cp:lastModifiedBy>
  <cp:revision>10</cp:revision>
  <dcterms:created xsi:type="dcterms:W3CDTF">2021-07-06T15:07:00Z</dcterms:created>
  <dcterms:modified xsi:type="dcterms:W3CDTF">2023-06-06T07:16:00Z</dcterms:modified>
</cp:coreProperties>
</file>